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B8199" w14:textId="77777777" w:rsidR="00766D03" w:rsidRDefault="00766D03" w:rsidP="00766D03">
      <w:pPr>
        <w:jc w:val="center"/>
      </w:pPr>
    </w:p>
    <w:p w14:paraId="140796DD" w14:textId="77777777" w:rsidR="00FD2D75" w:rsidRDefault="00FD2D75" w:rsidP="00766D03">
      <w:pPr>
        <w:jc w:val="center"/>
      </w:pPr>
    </w:p>
    <w:p w14:paraId="02334C51" w14:textId="49914425" w:rsidR="00766D03" w:rsidRDefault="009D66AD" w:rsidP="00766D03">
      <w:pPr>
        <w:jc w:val="center"/>
      </w:pPr>
      <w:r>
        <w:t>Adv.</w:t>
      </w:r>
      <w:r w:rsidR="00376C07">
        <w:t xml:space="preserve"> </w:t>
      </w:r>
      <w:r w:rsidR="007319DE">
        <w:t xml:space="preserve">World </w:t>
      </w:r>
      <w:r w:rsidR="00766D03">
        <w:t xml:space="preserve">Geography </w:t>
      </w:r>
    </w:p>
    <w:p w14:paraId="05038377" w14:textId="66C04702" w:rsidR="00766D03" w:rsidRDefault="00376C07" w:rsidP="00766D03">
      <w:pPr>
        <w:jc w:val="center"/>
      </w:pPr>
      <w:r>
        <w:t>Coach</w:t>
      </w:r>
      <w:r w:rsidR="00766D03">
        <w:t xml:space="preserve"> Pulido</w:t>
      </w:r>
    </w:p>
    <w:p w14:paraId="72D71D02" w14:textId="77777777" w:rsidR="00766D03" w:rsidRDefault="00766D03" w:rsidP="00766D03">
      <w:pPr>
        <w:jc w:val="center"/>
      </w:pPr>
    </w:p>
    <w:p w14:paraId="4180D013" w14:textId="6B3D7082" w:rsidR="00766D03" w:rsidRDefault="0020555B" w:rsidP="00766D03">
      <w:r>
        <w:t xml:space="preserve">Welcome to World </w:t>
      </w:r>
      <w:r w:rsidR="00766D03">
        <w:t>Geography!  In this course, students will examine people, places and environments at local, regional, national, and international scales from the spatial and ecological perspective of geography.  Students will participate in some type of activity daily: it may be written, verbal, group work</w:t>
      </w:r>
      <w:r w:rsidR="00310156">
        <w:t>,</w:t>
      </w:r>
      <w:r w:rsidR="00766D03">
        <w:t xml:space="preserve"> or a combination of all.  All students are expected to actively participate and complete all assignments in a timely manner. </w:t>
      </w:r>
      <w:r w:rsidR="00325D6C">
        <w:t xml:space="preserve">Please understand that </w:t>
      </w:r>
      <w:r w:rsidR="009A629F">
        <w:t xml:space="preserve">playing on your phone and having earbuds in all day is not what your parents send you to school for. </w:t>
      </w:r>
    </w:p>
    <w:p w14:paraId="05BB4B49" w14:textId="77777777" w:rsidR="00766D03" w:rsidRDefault="00766D03" w:rsidP="00766D03"/>
    <w:p w14:paraId="7D43F5F3" w14:textId="77777777" w:rsidR="00766D03" w:rsidRPr="00563072" w:rsidRDefault="00766D03" w:rsidP="00766D03">
      <w:pPr>
        <w:rPr>
          <w:b/>
          <w:u w:val="single"/>
        </w:rPr>
      </w:pPr>
      <w:r w:rsidRPr="007C5622">
        <w:rPr>
          <w:b/>
          <w:u w:val="single"/>
        </w:rPr>
        <w:t>How to be an Honorable Knight.</w:t>
      </w:r>
    </w:p>
    <w:p w14:paraId="333F6197" w14:textId="77777777" w:rsidR="00766D03" w:rsidRDefault="00874BAA" w:rsidP="00874BAA">
      <w:pPr>
        <w:pStyle w:val="ListParagraph"/>
        <w:ind w:left="0"/>
      </w:pPr>
      <w:r>
        <w:t xml:space="preserve">1.   </w:t>
      </w:r>
      <w:r w:rsidR="00766D03">
        <w:t xml:space="preserve">Treat everyone, including </w:t>
      </w:r>
      <w:r w:rsidR="007319DE">
        <w:t>yourself</w:t>
      </w:r>
      <w:r w:rsidR="00766D03">
        <w:t xml:space="preserve">, with </w:t>
      </w:r>
      <w:r w:rsidR="00766D03" w:rsidRPr="00874BAA">
        <w:rPr>
          <w:b/>
          <w:u w:val="single"/>
        </w:rPr>
        <w:t>respect</w:t>
      </w:r>
      <w:r w:rsidR="00766D03" w:rsidRPr="00563072">
        <w:rPr>
          <w:b/>
        </w:rPr>
        <w:t>.</w:t>
      </w:r>
    </w:p>
    <w:p w14:paraId="218FB081" w14:textId="77777777" w:rsidR="00766D03" w:rsidRDefault="007C5622" w:rsidP="007C5622">
      <w:pPr>
        <w:pStyle w:val="ListParagraph"/>
        <w:ind w:left="0"/>
        <w:rPr>
          <w:b/>
        </w:rPr>
      </w:pPr>
      <w:r>
        <w:t xml:space="preserve">2.  </w:t>
      </w:r>
      <w:r w:rsidR="00874BAA">
        <w:t xml:space="preserve"> </w:t>
      </w:r>
      <w:r w:rsidR="00766D03">
        <w:t xml:space="preserve">Have all required materials </w:t>
      </w:r>
      <w:r w:rsidR="00766D03" w:rsidRPr="00874BAA">
        <w:rPr>
          <w:b/>
          <w:u w:val="single"/>
        </w:rPr>
        <w:t>each day</w:t>
      </w:r>
      <w:r w:rsidR="00766D03">
        <w:rPr>
          <w:b/>
        </w:rPr>
        <w:t>.</w:t>
      </w:r>
    </w:p>
    <w:p w14:paraId="207305C1" w14:textId="77777777" w:rsidR="007C5622" w:rsidRPr="007C5622" w:rsidRDefault="007C5622" w:rsidP="007C5622">
      <w:pPr>
        <w:pStyle w:val="ListParagraph"/>
        <w:ind w:left="0"/>
      </w:pPr>
      <w:r>
        <w:t xml:space="preserve">3.  </w:t>
      </w:r>
      <w:r w:rsidR="00874BAA">
        <w:t xml:space="preserve"> </w:t>
      </w:r>
      <w:r w:rsidR="00766D03">
        <w:t xml:space="preserve">Follow </w:t>
      </w:r>
      <w:r w:rsidR="00766D03" w:rsidRPr="00874BAA">
        <w:rPr>
          <w:b/>
          <w:u w:val="single"/>
        </w:rPr>
        <w:t xml:space="preserve">all </w:t>
      </w:r>
      <w:r w:rsidR="00766D03">
        <w:t>school rules.</w:t>
      </w:r>
    </w:p>
    <w:p w14:paraId="77B07C20" w14:textId="77777777" w:rsidR="00766D03" w:rsidRPr="00563072" w:rsidRDefault="007C5622" w:rsidP="007C5622">
      <w:pPr>
        <w:pStyle w:val="ListParagraph"/>
        <w:ind w:left="0"/>
        <w:rPr>
          <w:b/>
        </w:rPr>
      </w:pPr>
      <w:r>
        <w:t xml:space="preserve">4.  </w:t>
      </w:r>
      <w:r w:rsidR="00874BAA">
        <w:t xml:space="preserve"> </w:t>
      </w:r>
      <w:r w:rsidR="00766D03">
        <w:t xml:space="preserve">Keep your workspace, room, and materials </w:t>
      </w:r>
      <w:r w:rsidR="00766D03" w:rsidRPr="00874BAA">
        <w:rPr>
          <w:b/>
          <w:u w:val="single"/>
        </w:rPr>
        <w:t>neat</w:t>
      </w:r>
      <w:r w:rsidR="00766D03">
        <w:t>.</w:t>
      </w:r>
    </w:p>
    <w:p w14:paraId="4896CE9C" w14:textId="77777777" w:rsidR="00766D03" w:rsidRPr="00563072" w:rsidRDefault="007C5622" w:rsidP="007C5622">
      <w:pPr>
        <w:pStyle w:val="ListParagraph"/>
        <w:ind w:left="0"/>
        <w:rPr>
          <w:b/>
        </w:rPr>
      </w:pPr>
      <w:r>
        <w:rPr>
          <w:b/>
        </w:rPr>
        <w:t xml:space="preserve">5.  </w:t>
      </w:r>
      <w:r w:rsidR="00766D03" w:rsidRPr="00874BAA">
        <w:rPr>
          <w:b/>
          <w:u w:val="single"/>
        </w:rPr>
        <w:t>Always</w:t>
      </w:r>
      <w:r w:rsidR="00766D03" w:rsidRPr="00874BAA">
        <w:rPr>
          <w:u w:val="single"/>
        </w:rPr>
        <w:t xml:space="preserve"> </w:t>
      </w:r>
      <w:r w:rsidR="00766D03">
        <w:t>stay in your seat and raise your hand.</w:t>
      </w:r>
    </w:p>
    <w:p w14:paraId="5C812198" w14:textId="18B7965F" w:rsidR="00766D03" w:rsidRDefault="007C5622" w:rsidP="007C5622">
      <w:pPr>
        <w:pStyle w:val="ListParagraph"/>
        <w:ind w:left="0"/>
      </w:pPr>
      <w:r>
        <w:rPr>
          <w:b/>
        </w:rPr>
        <w:t xml:space="preserve">6.  </w:t>
      </w:r>
      <w:r w:rsidR="00766D03" w:rsidRPr="00874BAA">
        <w:rPr>
          <w:b/>
          <w:u w:val="single"/>
        </w:rPr>
        <w:t>No</w:t>
      </w:r>
      <w:r w:rsidR="00766D03">
        <w:rPr>
          <w:b/>
        </w:rPr>
        <w:t xml:space="preserve"> </w:t>
      </w:r>
      <w:r w:rsidR="00546A8A">
        <w:t xml:space="preserve">eating, drinking, </w:t>
      </w:r>
      <w:r w:rsidR="00766D03">
        <w:t>or cell phones.</w:t>
      </w:r>
      <w:r w:rsidR="00E657CE">
        <w:t xml:space="preserve"> (Only water, light snack is ok, phone and earbuds</w:t>
      </w:r>
      <w:r w:rsidR="001D5283">
        <w:t xml:space="preserve"> per my permission only)</w:t>
      </w:r>
    </w:p>
    <w:p w14:paraId="60F2A5C6" w14:textId="77777777" w:rsidR="009D66AD" w:rsidRPr="009D66AD" w:rsidRDefault="009D66AD" w:rsidP="009D66AD">
      <w:pPr>
        <w:pStyle w:val="ListParagraph"/>
        <w:ind w:left="0"/>
      </w:pPr>
      <w:r>
        <w:t>7. T</w:t>
      </w:r>
      <w:r w:rsidRPr="009D66AD">
        <w:t>ake responsibility for your own learning</w:t>
      </w:r>
    </w:p>
    <w:p w14:paraId="57CE89CD" w14:textId="77777777" w:rsidR="009D66AD" w:rsidRPr="009D66AD" w:rsidRDefault="009D66AD" w:rsidP="009D66AD">
      <w:pPr>
        <w:pStyle w:val="ListParagraph"/>
        <w:ind w:left="0"/>
      </w:pPr>
      <w:proofErr w:type="spellStart"/>
      <w:r w:rsidRPr="009D66AD">
        <w:t>ie</w:t>
      </w:r>
      <w:proofErr w:type="spellEnd"/>
      <w:r w:rsidRPr="009D66AD">
        <w:t xml:space="preserve">. ask for help when you don’t understand, </w:t>
      </w:r>
    </w:p>
    <w:p w14:paraId="29895464" w14:textId="77777777" w:rsidR="009D66AD" w:rsidRPr="00270E9C" w:rsidRDefault="009D66AD" w:rsidP="009D66AD">
      <w:pPr>
        <w:pStyle w:val="ListParagraph"/>
        <w:ind w:left="0"/>
        <w:rPr>
          <w:b/>
        </w:rPr>
      </w:pPr>
      <w:r w:rsidRPr="009D66AD">
        <w:t>stay focused during work time given</w:t>
      </w:r>
      <w:r>
        <w:t>.</w:t>
      </w:r>
    </w:p>
    <w:p w14:paraId="14774EC8" w14:textId="77777777" w:rsidR="00766D03" w:rsidRPr="00270E9C" w:rsidRDefault="00766D03" w:rsidP="00766D03">
      <w:pPr>
        <w:rPr>
          <w:b/>
        </w:rPr>
      </w:pPr>
    </w:p>
    <w:p w14:paraId="401608F3" w14:textId="77777777" w:rsidR="00766D03" w:rsidRDefault="00766D03" w:rsidP="00766D03">
      <w:pPr>
        <w:rPr>
          <w:b/>
          <w:u w:val="single"/>
        </w:rPr>
      </w:pPr>
      <w:r w:rsidRPr="007C5622">
        <w:rPr>
          <w:b/>
          <w:u w:val="single"/>
        </w:rPr>
        <w:t>Classroom Procedures</w:t>
      </w:r>
    </w:p>
    <w:p w14:paraId="28623842" w14:textId="77777777" w:rsidR="00766D03" w:rsidRDefault="00766D03" w:rsidP="00766D03"/>
    <w:p w14:paraId="5B14F79E" w14:textId="430A18D1" w:rsidR="00766D03" w:rsidRDefault="00766D03" w:rsidP="00766D03">
      <w:pPr>
        <w:pStyle w:val="ListParagraph"/>
        <w:numPr>
          <w:ilvl w:val="0"/>
          <w:numId w:val="2"/>
        </w:numPr>
      </w:pPr>
      <w:r>
        <w:t>All EHS guidelines will be enforced- including dress code.</w:t>
      </w:r>
    </w:p>
    <w:p w14:paraId="4E6C58B7" w14:textId="77777777" w:rsidR="00766D03" w:rsidRDefault="00766D03" w:rsidP="00766D03"/>
    <w:p w14:paraId="2D944909" w14:textId="3D4C5250" w:rsidR="00766D03" w:rsidRDefault="00766D03" w:rsidP="00766D03">
      <w:pPr>
        <w:pStyle w:val="ListParagraph"/>
        <w:numPr>
          <w:ilvl w:val="0"/>
          <w:numId w:val="2"/>
        </w:numPr>
      </w:pPr>
      <w:r>
        <w:t xml:space="preserve">Arrive on time everyday and immediately start your </w:t>
      </w:r>
      <w:r w:rsidR="00595CC6">
        <w:t>warmup</w:t>
      </w:r>
      <w:r>
        <w:t xml:space="preserve"> activity that will be posted </w:t>
      </w:r>
      <w:r w:rsidR="0024282A">
        <w:t>on the overhead projector</w:t>
      </w:r>
      <w:r>
        <w:t xml:space="preserve">. </w:t>
      </w:r>
      <w:r w:rsidRPr="00072D0D">
        <w:rPr>
          <w:b/>
        </w:rPr>
        <w:t>*</w:t>
      </w:r>
      <w:r w:rsidR="00845566">
        <w:t xml:space="preserve"> A planner will be a good idea in</w:t>
      </w:r>
      <w:r>
        <w:t xml:space="preserve"> this class</w:t>
      </w:r>
      <w:r w:rsidR="00072D0D" w:rsidRPr="00072D0D">
        <w:rPr>
          <w:b/>
        </w:rPr>
        <w:t>*</w:t>
      </w:r>
    </w:p>
    <w:p w14:paraId="2CC2AEF8" w14:textId="77777777" w:rsidR="00766D03" w:rsidRDefault="00766D03" w:rsidP="00766D03">
      <w:pPr>
        <w:pStyle w:val="ListParagraph"/>
        <w:ind w:left="0"/>
      </w:pPr>
    </w:p>
    <w:p w14:paraId="43BF2B9F" w14:textId="77777777" w:rsidR="00766D03" w:rsidRPr="00310156" w:rsidRDefault="00766D03" w:rsidP="00766D03">
      <w:pPr>
        <w:pStyle w:val="ListParagraph"/>
        <w:numPr>
          <w:ilvl w:val="0"/>
          <w:numId w:val="2"/>
        </w:numPr>
      </w:pPr>
      <w:r>
        <w:t xml:space="preserve"> </w:t>
      </w:r>
      <w:r w:rsidRPr="00310156">
        <w:t xml:space="preserve">Your body must be in the door in a </w:t>
      </w:r>
      <w:r w:rsidRPr="00072D0D">
        <w:rPr>
          <w:b/>
          <w:u w:val="single"/>
        </w:rPr>
        <w:t>controlled manner</w:t>
      </w:r>
      <w:r w:rsidRPr="00310156">
        <w:t xml:space="preserve"> or you will be considered tardy.</w:t>
      </w:r>
    </w:p>
    <w:p w14:paraId="17F95033" w14:textId="77777777" w:rsidR="00766D03" w:rsidRDefault="00766D03" w:rsidP="00766D03"/>
    <w:p w14:paraId="52867B69" w14:textId="77777777" w:rsidR="00766D03" w:rsidRPr="00072D0D" w:rsidRDefault="00072D0D" w:rsidP="00766D03">
      <w:pPr>
        <w:pStyle w:val="ListParagraph"/>
        <w:numPr>
          <w:ilvl w:val="0"/>
          <w:numId w:val="2"/>
        </w:numPr>
        <w:rPr>
          <w:b/>
          <w:i/>
          <w:u w:val="single"/>
        </w:rPr>
      </w:pPr>
      <w:r>
        <w:t>Do not approach my</w:t>
      </w:r>
      <w:r w:rsidR="00766D03">
        <w:t xml:space="preserve"> desk unless you have raised your hand, asked permission and I have granted you permission. </w:t>
      </w:r>
      <w:r w:rsidR="00766D03" w:rsidRPr="00072D0D">
        <w:rPr>
          <w:b/>
          <w:i/>
          <w:u w:val="single"/>
        </w:rPr>
        <w:t>Never touch anything on my desk.</w:t>
      </w:r>
    </w:p>
    <w:p w14:paraId="0C393E8B" w14:textId="77777777" w:rsidR="00766D03" w:rsidRDefault="00766D03" w:rsidP="00766D03">
      <w:pPr>
        <w:pStyle w:val="ListParagraph"/>
        <w:ind w:left="0"/>
      </w:pPr>
    </w:p>
    <w:p w14:paraId="0F163024" w14:textId="671ADD68" w:rsidR="00B46B78" w:rsidRDefault="00766D03" w:rsidP="006108A2">
      <w:pPr>
        <w:pStyle w:val="ListParagraph"/>
        <w:numPr>
          <w:ilvl w:val="0"/>
          <w:numId w:val="2"/>
        </w:numPr>
      </w:pPr>
      <w:r>
        <w:t>When dealing with fire drill</w:t>
      </w:r>
      <w:r w:rsidR="002E0FBB">
        <w:t xml:space="preserve">s, we will exit through the </w:t>
      </w:r>
      <w:r w:rsidR="006108A2">
        <w:t>back stairwell leading to the bus ramp</w:t>
      </w:r>
      <w:r>
        <w:t xml:space="preserve">.  You </w:t>
      </w:r>
      <w:r w:rsidR="00376C07">
        <w:t>are always to stay with me</w:t>
      </w:r>
      <w:r w:rsidR="00874BAA">
        <w:t xml:space="preserve">. </w:t>
      </w:r>
      <w:r>
        <w:t xml:space="preserve"> I will not run around searching for </w:t>
      </w:r>
      <w:r w:rsidR="006108A2">
        <w:t>y</w:t>
      </w:r>
      <w:r w:rsidR="002E0FBB">
        <w:t>ou</w:t>
      </w:r>
      <w:r>
        <w:t xml:space="preserve">.  I realize you may see your friends outside, but if I </w:t>
      </w:r>
      <w:r w:rsidR="00376C07">
        <w:t>must</w:t>
      </w:r>
      <w:r>
        <w:t xml:space="preserve"> search for you, then we will have a problem.</w:t>
      </w:r>
    </w:p>
    <w:p w14:paraId="61418315" w14:textId="77777777" w:rsidR="00B46B78" w:rsidRDefault="00B46B78" w:rsidP="00B46B78">
      <w:pPr>
        <w:pStyle w:val="ListParagraph"/>
        <w:ind w:left="360"/>
      </w:pPr>
    </w:p>
    <w:p w14:paraId="294EAAB3" w14:textId="77777777" w:rsidR="002E0FBB" w:rsidRDefault="002E0FBB" w:rsidP="002E0FBB">
      <w:pPr>
        <w:pStyle w:val="ListParagraph"/>
      </w:pPr>
    </w:p>
    <w:p w14:paraId="49F76859" w14:textId="77777777" w:rsidR="002E0FBB" w:rsidRDefault="002E0FBB" w:rsidP="002E0FBB">
      <w:pPr>
        <w:pStyle w:val="ListParagraph"/>
      </w:pPr>
    </w:p>
    <w:p w14:paraId="336AF793" w14:textId="77777777" w:rsidR="002E0FBB" w:rsidRDefault="002E0FBB" w:rsidP="002E0FBB">
      <w:pPr>
        <w:pStyle w:val="ListParagraph"/>
      </w:pPr>
    </w:p>
    <w:p w14:paraId="29A882B1" w14:textId="0E0CCE8B" w:rsidR="00766D03" w:rsidRDefault="00766D03" w:rsidP="00766D03">
      <w:pPr>
        <w:pStyle w:val="ListParagraph"/>
        <w:numPr>
          <w:ilvl w:val="0"/>
          <w:numId w:val="2"/>
        </w:numPr>
      </w:pPr>
      <w:r>
        <w:t>Any behavior that causes a loss of learning time is unacceptable.  Therefore, take care of all personal business (restroom, water, soc</w:t>
      </w:r>
      <w:r w:rsidR="00310156">
        <w:t xml:space="preserve">ializing) before class. </w:t>
      </w:r>
    </w:p>
    <w:p w14:paraId="40AA944C" w14:textId="77777777" w:rsidR="00766D03" w:rsidRDefault="00766D03" w:rsidP="00766D03">
      <w:pPr>
        <w:pStyle w:val="ListParagraph"/>
        <w:ind w:left="0"/>
      </w:pPr>
    </w:p>
    <w:p w14:paraId="6B07F2D6" w14:textId="77777777" w:rsidR="00766D03" w:rsidRDefault="00766D03" w:rsidP="00766D03">
      <w:pPr>
        <w:pStyle w:val="ListParagraph"/>
        <w:numPr>
          <w:ilvl w:val="0"/>
          <w:numId w:val="2"/>
        </w:numPr>
      </w:pPr>
      <w:r>
        <w:t>Discipline essays will be a part of my student correction program along with the standard lunch detention, parent call, and write up procedure.  Hopefully this will never have to happen. I will go more in detail in class.</w:t>
      </w:r>
    </w:p>
    <w:p w14:paraId="2AFBE3AB" w14:textId="77777777" w:rsidR="00766D03" w:rsidRDefault="00766D03" w:rsidP="00766D03">
      <w:pPr>
        <w:pStyle w:val="ListParagraph"/>
        <w:ind w:left="0"/>
      </w:pPr>
    </w:p>
    <w:p w14:paraId="1C59EE91" w14:textId="77777777" w:rsidR="00766D03" w:rsidRDefault="00766D03" w:rsidP="00310156">
      <w:pPr>
        <w:pStyle w:val="ListParagraph"/>
        <w:numPr>
          <w:ilvl w:val="0"/>
          <w:numId w:val="2"/>
        </w:numPr>
      </w:pPr>
      <w:r>
        <w:t xml:space="preserve">Raise your hand to be recognized and do not talk unless given permission, especially </w:t>
      </w:r>
      <w:r w:rsidR="00874BAA">
        <w:rPr>
          <w:u w:val="single"/>
        </w:rPr>
        <w:t>when Coach Pulido is</w:t>
      </w:r>
      <w:r w:rsidRPr="00310156">
        <w:rPr>
          <w:u w:val="single"/>
        </w:rPr>
        <w:t xml:space="preserve"> talking</w:t>
      </w:r>
      <w:r>
        <w:t xml:space="preserve">.  </w:t>
      </w:r>
    </w:p>
    <w:p w14:paraId="4121E32D" w14:textId="77777777" w:rsidR="00310156" w:rsidRDefault="00310156" w:rsidP="00310156">
      <w:pPr>
        <w:pStyle w:val="ListParagraph"/>
        <w:ind w:left="0"/>
      </w:pPr>
    </w:p>
    <w:p w14:paraId="4C151F85" w14:textId="77777777" w:rsidR="00310156" w:rsidRDefault="00310156" w:rsidP="00310156">
      <w:pPr>
        <w:pStyle w:val="ListParagraph"/>
        <w:ind w:left="360"/>
      </w:pPr>
    </w:p>
    <w:p w14:paraId="616719EA" w14:textId="77777777" w:rsidR="00766D03" w:rsidRDefault="00766D03" w:rsidP="00766D03">
      <w:pPr>
        <w:pStyle w:val="ListParagraph"/>
        <w:numPr>
          <w:ilvl w:val="0"/>
          <w:numId w:val="2"/>
        </w:numPr>
      </w:pPr>
      <w:r>
        <w:t>On days that homework and projects are due, they are due upon entering the classroom at the beginning of the period, unless otherwise specified, or the assignment is late. You may not work on homework assignments that were due that day in class. If caught doing so, you will be asked to put it away. If asked more than once, your paper may not be accepted at all.</w:t>
      </w:r>
    </w:p>
    <w:p w14:paraId="4B5A15BA" w14:textId="77777777" w:rsidR="00766D03" w:rsidRDefault="00766D03" w:rsidP="00766D03"/>
    <w:p w14:paraId="5A0053BD" w14:textId="77777777" w:rsidR="00766D03" w:rsidRPr="00310156" w:rsidRDefault="00766D03" w:rsidP="00766D03">
      <w:pPr>
        <w:pStyle w:val="ListParagraph"/>
        <w:numPr>
          <w:ilvl w:val="0"/>
          <w:numId w:val="2"/>
        </w:numPr>
        <w:rPr>
          <w:b/>
          <w:u w:val="single"/>
        </w:rPr>
      </w:pPr>
      <w:r w:rsidRPr="00310156">
        <w:rPr>
          <w:b/>
          <w:u w:val="single"/>
        </w:rPr>
        <w:t>Do your own work all the time.</w:t>
      </w:r>
      <w:r w:rsidRPr="00310156">
        <w:t xml:space="preserve">  Anyone caught cheating will receive a “0” for that assignment, a write-up, and a call home.  Talking</w:t>
      </w:r>
      <w:r w:rsidR="00546A8A">
        <w:t xml:space="preserve"> or having a cell phone</w:t>
      </w:r>
      <w:r w:rsidRPr="00310156">
        <w:t xml:space="preserve"> out during a test/ quiz is considered cheating.  </w:t>
      </w:r>
      <w:r w:rsidRPr="00310156">
        <w:rPr>
          <w:b/>
          <w:u w:val="single"/>
        </w:rPr>
        <w:t>Copying is cheating!</w:t>
      </w:r>
    </w:p>
    <w:p w14:paraId="59996B53" w14:textId="77777777" w:rsidR="00766D03" w:rsidRDefault="00766D03" w:rsidP="00766D03"/>
    <w:p w14:paraId="6DB73E0B" w14:textId="77777777" w:rsidR="00D94C6F" w:rsidRDefault="00D94C6F" w:rsidP="00766D03"/>
    <w:p w14:paraId="29D4259B" w14:textId="77777777" w:rsidR="00766D03" w:rsidRPr="00F90FDB" w:rsidRDefault="00766D03" w:rsidP="00766D03">
      <w:pPr>
        <w:pStyle w:val="ListParagraph"/>
        <w:numPr>
          <w:ilvl w:val="0"/>
          <w:numId w:val="2"/>
        </w:numPr>
        <w:rPr>
          <w:b/>
        </w:rPr>
      </w:pPr>
      <w:r>
        <w:rPr>
          <w:b/>
        </w:rPr>
        <w:t xml:space="preserve">Remain in your seat until </w:t>
      </w:r>
      <w:r w:rsidRPr="00F90FDB">
        <w:rPr>
          <w:b/>
        </w:rPr>
        <w:t>you are dismissed</w:t>
      </w:r>
      <w:r>
        <w:rPr>
          <w:b/>
        </w:rPr>
        <w:t xml:space="preserve">- </w:t>
      </w:r>
      <w:r>
        <w:t>You are NOT permitted to congregate at the door.</w:t>
      </w:r>
    </w:p>
    <w:p w14:paraId="4AB37DA8" w14:textId="77777777" w:rsidR="00766D03" w:rsidRPr="00F90FDB" w:rsidRDefault="00766D03" w:rsidP="00766D03">
      <w:pPr>
        <w:rPr>
          <w:b/>
        </w:rPr>
      </w:pPr>
    </w:p>
    <w:p w14:paraId="62E86168" w14:textId="1FF25B18" w:rsidR="00766D03" w:rsidRPr="008914C8" w:rsidRDefault="00376C07" w:rsidP="00766D03">
      <w:pPr>
        <w:pStyle w:val="ListParagraph"/>
        <w:numPr>
          <w:ilvl w:val="0"/>
          <w:numId w:val="2"/>
        </w:numPr>
        <w:rPr>
          <w:b/>
        </w:rPr>
      </w:pPr>
      <w:r>
        <w:t>Always use appropriate language</w:t>
      </w:r>
      <w:r w:rsidR="00766D03">
        <w:t>.</w:t>
      </w:r>
    </w:p>
    <w:p w14:paraId="07EDC8A6" w14:textId="77777777" w:rsidR="00766D03" w:rsidRPr="00F90FDB" w:rsidRDefault="00766D03" w:rsidP="00766D03">
      <w:pPr>
        <w:pStyle w:val="ListParagraph"/>
        <w:ind w:left="0"/>
        <w:rPr>
          <w:b/>
        </w:rPr>
      </w:pPr>
    </w:p>
    <w:p w14:paraId="48373111" w14:textId="77777777" w:rsidR="00766D03" w:rsidRDefault="00766D03" w:rsidP="00766D03">
      <w:pPr>
        <w:rPr>
          <w:b/>
        </w:rPr>
      </w:pPr>
    </w:p>
    <w:p w14:paraId="08622BD3" w14:textId="77777777" w:rsidR="00766D03" w:rsidRPr="00F90FDB" w:rsidRDefault="00766D03" w:rsidP="00766D03">
      <w:pPr>
        <w:rPr>
          <w:b/>
          <w:u w:val="single"/>
        </w:rPr>
      </w:pPr>
      <w:r w:rsidRPr="00310156">
        <w:rPr>
          <w:b/>
          <w:u w:val="single"/>
        </w:rPr>
        <w:t>Expectations</w:t>
      </w:r>
    </w:p>
    <w:p w14:paraId="3937FE8A" w14:textId="77777777" w:rsidR="00766D03" w:rsidRDefault="00766D03" w:rsidP="00766D03">
      <w:pPr>
        <w:pStyle w:val="ListParagraph"/>
        <w:rPr>
          <w:b/>
          <w:u w:val="single"/>
        </w:rPr>
      </w:pPr>
    </w:p>
    <w:p w14:paraId="342CD983" w14:textId="77777777" w:rsidR="00766D03" w:rsidRDefault="00766D03" w:rsidP="00766D03">
      <w:pPr>
        <w:pStyle w:val="ListParagraph"/>
        <w:numPr>
          <w:ilvl w:val="0"/>
          <w:numId w:val="6"/>
        </w:numPr>
        <w:rPr>
          <w:b/>
          <w:u w:val="single"/>
        </w:rPr>
      </w:pPr>
      <w:r w:rsidRPr="00F90FDB">
        <w:rPr>
          <w:b/>
          <w:u w:val="single"/>
        </w:rPr>
        <w:t>QUALI</w:t>
      </w:r>
      <w:r>
        <w:rPr>
          <w:b/>
          <w:u w:val="single"/>
        </w:rPr>
        <w:t>TY WORK IS EXPECTED AT ALL TIMES</w:t>
      </w:r>
    </w:p>
    <w:p w14:paraId="37A14737" w14:textId="77777777" w:rsidR="00766D03" w:rsidRPr="00485D2E" w:rsidRDefault="00766D03" w:rsidP="00766D03">
      <w:pPr>
        <w:pStyle w:val="ListParagraph"/>
        <w:ind w:left="360"/>
        <w:rPr>
          <w:b/>
          <w:u w:val="single"/>
        </w:rPr>
      </w:pPr>
    </w:p>
    <w:p w14:paraId="4135CD8A" w14:textId="323F5E5C" w:rsidR="00766D03" w:rsidRDefault="0003140B" w:rsidP="00766D03">
      <w:pPr>
        <w:pStyle w:val="ListParagraph"/>
        <w:numPr>
          <w:ilvl w:val="0"/>
          <w:numId w:val="6"/>
        </w:numPr>
        <w:rPr>
          <w:b/>
          <w:u w:val="single"/>
        </w:rPr>
      </w:pPr>
      <w:r>
        <w:t xml:space="preserve">Adult </w:t>
      </w:r>
      <w:r w:rsidR="00766D03">
        <w:t>Behavior is expected all day</w:t>
      </w:r>
      <w:r>
        <w:t>,</w:t>
      </w:r>
      <w:r w:rsidR="00766D03">
        <w:t xml:space="preserve"> </w:t>
      </w:r>
      <w:proofErr w:type="spellStart"/>
      <w:r w:rsidR="00766D03">
        <w:t>everyday</w:t>
      </w:r>
      <w:proofErr w:type="spellEnd"/>
      <w:r w:rsidR="00766D03">
        <w:t>.</w:t>
      </w:r>
    </w:p>
    <w:p w14:paraId="481B08B0" w14:textId="77777777" w:rsidR="00766D03" w:rsidRPr="00485D2E" w:rsidRDefault="00766D03" w:rsidP="00766D03">
      <w:pPr>
        <w:pStyle w:val="ListParagraph"/>
        <w:ind w:left="360"/>
        <w:rPr>
          <w:b/>
          <w:u w:val="single"/>
        </w:rPr>
      </w:pPr>
    </w:p>
    <w:p w14:paraId="502934CF" w14:textId="599C98B7" w:rsidR="00766D03" w:rsidRPr="00485D2E" w:rsidRDefault="00845566" w:rsidP="00766D03">
      <w:pPr>
        <w:pStyle w:val="ListParagraph"/>
        <w:numPr>
          <w:ilvl w:val="0"/>
          <w:numId w:val="6"/>
        </w:numPr>
        <w:rPr>
          <w:b/>
          <w:u w:val="single"/>
        </w:rPr>
      </w:pPr>
      <w:r>
        <w:t xml:space="preserve">Notes- Taking notes </w:t>
      </w:r>
      <w:r w:rsidR="00376C07">
        <w:t>is</w:t>
      </w:r>
      <w:r w:rsidR="00766D03">
        <w:t xml:space="preserve"> not an option.</w:t>
      </w:r>
    </w:p>
    <w:p w14:paraId="57DBC01D" w14:textId="77777777" w:rsidR="00766D03" w:rsidRDefault="00766D03" w:rsidP="00766D03">
      <w:pPr>
        <w:pStyle w:val="ListParagraph"/>
        <w:ind w:left="0"/>
        <w:rPr>
          <w:b/>
          <w:u w:val="single"/>
        </w:rPr>
      </w:pPr>
    </w:p>
    <w:p w14:paraId="24660D5A" w14:textId="77777777" w:rsidR="00766D03" w:rsidRPr="009D66AD" w:rsidRDefault="00766D03" w:rsidP="009D66AD">
      <w:pPr>
        <w:pStyle w:val="ListParagraph"/>
        <w:numPr>
          <w:ilvl w:val="0"/>
          <w:numId w:val="6"/>
        </w:numPr>
        <w:rPr>
          <w:b/>
          <w:u w:val="single"/>
        </w:rPr>
      </w:pPr>
      <w:r>
        <w:t>Maps- what would geography be without them</w:t>
      </w:r>
      <w:r w:rsidR="00310156">
        <w:t>?</w:t>
      </w:r>
      <w:r>
        <w:t xml:space="preserve"> Keep up with your maps and study for map quizzes. Also coloring of maps must be neat.</w:t>
      </w:r>
    </w:p>
    <w:p w14:paraId="7A1AEFFC" w14:textId="77777777" w:rsidR="00766D03" w:rsidRPr="00A36F2F" w:rsidRDefault="00766D03" w:rsidP="00766D03">
      <w:pPr>
        <w:pStyle w:val="ListParagraph"/>
        <w:numPr>
          <w:ilvl w:val="0"/>
          <w:numId w:val="6"/>
        </w:numPr>
        <w:rPr>
          <w:b/>
          <w:u w:val="single"/>
        </w:rPr>
      </w:pPr>
      <w:r>
        <w:rPr>
          <w:b/>
          <w:u w:val="single"/>
        </w:rPr>
        <w:t>Be on your absolute best behavior if there is a Sub in the room that day.</w:t>
      </w:r>
    </w:p>
    <w:p w14:paraId="7675A2E2" w14:textId="77777777" w:rsidR="00766D03" w:rsidRDefault="00766D03" w:rsidP="00766D03">
      <w:pPr>
        <w:pStyle w:val="ListParagraph"/>
        <w:ind w:left="0"/>
        <w:rPr>
          <w:b/>
          <w:u w:val="single"/>
        </w:rPr>
      </w:pPr>
    </w:p>
    <w:p w14:paraId="19F6C08C" w14:textId="77777777" w:rsidR="00766D03" w:rsidRDefault="00766D03" w:rsidP="00766D03">
      <w:pPr>
        <w:pStyle w:val="ListParagraph"/>
        <w:ind w:left="0"/>
        <w:rPr>
          <w:b/>
          <w:u w:val="single"/>
        </w:rPr>
      </w:pPr>
    </w:p>
    <w:p w14:paraId="2A458BDC" w14:textId="77777777" w:rsidR="00B46B78" w:rsidRDefault="00B46B78" w:rsidP="00766D03">
      <w:pPr>
        <w:pStyle w:val="ListParagraph"/>
        <w:ind w:left="0"/>
        <w:rPr>
          <w:b/>
          <w:u w:val="single"/>
        </w:rPr>
      </w:pPr>
    </w:p>
    <w:p w14:paraId="491337F6" w14:textId="77777777" w:rsidR="00766D03" w:rsidRPr="00A36F2F" w:rsidRDefault="00766D03" w:rsidP="00766D03">
      <w:pPr>
        <w:pStyle w:val="ListParagraph"/>
        <w:ind w:left="0"/>
        <w:rPr>
          <w:b/>
          <w:u w:val="single"/>
        </w:rPr>
      </w:pPr>
      <w:r w:rsidRPr="00310156">
        <w:rPr>
          <w:b/>
          <w:u w:val="single"/>
        </w:rPr>
        <w:t>Required Materials</w:t>
      </w:r>
      <w:r w:rsidRPr="00A36F2F">
        <w:rPr>
          <w:b/>
          <w:u w:val="single"/>
        </w:rPr>
        <w:t xml:space="preserve"> </w:t>
      </w:r>
    </w:p>
    <w:p w14:paraId="0156A553" w14:textId="77777777" w:rsidR="00766D03" w:rsidRPr="00A36F2F" w:rsidRDefault="00766D03" w:rsidP="00766D03">
      <w:pPr>
        <w:rPr>
          <w:b/>
          <w:u w:val="single"/>
        </w:rPr>
      </w:pPr>
    </w:p>
    <w:p w14:paraId="7411032B" w14:textId="77777777" w:rsidR="00766D03" w:rsidRDefault="009D66AD" w:rsidP="00766D03">
      <w:pPr>
        <w:pStyle w:val="ListParagraph"/>
        <w:numPr>
          <w:ilvl w:val="0"/>
          <w:numId w:val="3"/>
        </w:numPr>
      </w:pPr>
      <w:r>
        <w:t>Textbook Online and or checked out from school:</w:t>
      </w:r>
    </w:p>
    <w:p w14:paraId="4BB3744B" w14:textId="77777777" w:rsidR="00766D03" w:rsidRPr="00746C35" w:rsidRDefault="00543FF7" w:rsidP="00766D03">
      <w:pPr>
        <w:rPr>
          <w:b/>
          <w:u w:val="single"/>
        </w:rPr>
      </w:pPr>
      <w:r>
        <w:t xml:space="preserve"> </w:t>
      </w:r>
    </w:p>
    <w:p w14:paraId="3E814760" w14:textId="096D400A" w:rsidR="00B70F49" w:rsidRDefault="00A33571" w:rsidP="00766D03">
      <w:r>
        <w:t>1</w:t>
      </w:r>
      <w:r>
        <w:rPr>
          <w:vertAlign w:val="superscript"/>
        </w:rPr>
        <w:t>st</w:t>
      </w:r>
      <w:r w:rsidR="00BD7008">
        <w:t xml:space="preserve"> </w:t>
      </w:r>
      <w:r w:rsidR="00766D03">
        <w:t xml:space="preserve">period- 1 </w:t>
      </w:r>
      <w:r w:rsidR="00376C07">
        <w:t xml:space="preserve">Bottle of hand sanitizer </w:t>
      </w:r>
      <w:r w:rsidR="007B4B38">
        <w:t xml:space="preserve"> </w:t>
      </w:r>
    </w:p>
    <w:p w14:paraId="009BF775" w14:textId="77777777" w:rsidR="00766D03" w:rsidRDefault="00A13DD8" w:rsidP="00766D03">
      <w:r>
        <w:t>2</w:t>
      </w:r>
      <w:r>
        <w:rPr>
          <w:vertAlign w:val="superscript"/>
        </w:rPr>
        <w:t>nd</w:t>
      </w:r>
      <w:r w:rsidR="00746C35">
        <w:t xml:space="preserve"> </w:t>
      </w:r>
      <w:r w:rsidR="00B70F49">
        <w:t xml:space="preserve">period- 1 </w:t>
      </w:r>
      <w:r w:rsidR="00B70F49" w:rsidRPr="00B70F49">
        <w:t>12 pack of map pencils (</w:t>
      </w:r>
      <w:proofErr w:type="spellStart"/>
      <w:r w:rsidR="00B70F49" w:rsidRPr="00B70F49">
        <w:t>Twistables</w:t>
      </w:r>
      <w:proofErr w:type="spellEnd"/>
      <w:r w:rsidR="00B70F49" w:rsidRPr="00B70F49">
        <w:t xml:space="preserve">)  </w:t>
      </w:r>
    </w:p>
    <w:p w14:paraId="7A710536" w14:textId="77777777" w:rsidR="00766D03" w:rsidRPr="00746C35" w:rsidRDefault="00A13DD8" w:rsidP="00766D03">
      <w:pPr>
        <w:rPr>
          <w:b/>
          <w:u w:val="single"/>
        </w:rPr>
      </w:pPr>
      <w:r>
        <w:t>3</w:t>
      </w:r>
      <w:r>
        <w:rPr>
          <w:vertAlign w:val="superscript"/>
        </w:rPr>
        <w:t>rd</w:t>
      </w:r>
      <w:r w:rsidR="00766D03">
        <w:t xml:space="preserve"> </w:t>
      </w:r>
      <w:r w:rsidR="00746C35">
        <w:t xml:space="preserve">period- 1 package of </w:t>
      </w:r>
      <w:r w:rsidR="00746C35" w:rsidRPr="00746C35">
        <w:rPr>
          <w:b/>
          <w:u w:val="single"/>
        </w:rPr>
        <w:t xml:space="preserve">Scotch </w:t>
      </w:r>
      <w:r w:rsidR="00BD7008" w:rsidRPr="00746C35">
        <w:rPr>
          <w:b/>
          <w:u w:val="single"/>
        </w:rPr>
        <w:t>tape</w:t>
      </w:r>
    </w:p>
    <w:p w14:paraId="5CE1F449" w14:textId="77777777" w:rsidR="00766D03" w:rsidRDefault="00A13DD8" w:rsidP="00766D03">
      <w:r>
        <w:t>4</w:t>
      </w:r>
      <w:r w:rsidR="00766D03" w:rsidRPr="00AC6159">
        <w:rPr>
          <w:vertAlign w:val="superscript"/>
        </w:rPr>
        <w:t>th</w:t>
      </w:r>
      <w:r w:rsidR="00766D03">
        <w:t xml:space="preserve"> period- 1 12 pack of markers</w:t>
      </w:r>
    </w:p>
    <w:p w14:paraId="636569B6" w14:textId="04201D2D" w:rsidR="00543FF7" w:rsidRPr="00315110" w:rsidRDefault="00DB18ED" w:rsidP="00766D03">
      <w:r>
        <w:t>6</w:t>
      </w:r>
      <w:r w:rsidR="00543FF7" w:rsidRPr="00543FF7">
        <w:rPr>
          <w:vertAlign w:val="superscript"/>
        </w:rPr>
        <w:t>th</w:t>
      </w:r>
      <w:r w:rsidR="00B70F49">
        <w:t xml:space="preserve"> period- 1 Box of Kleenex</w:t>
      </w:r>
    </w:p>
    <w:p w14:paraId="4495591D" w14:textId="77777777" w:rsidR="00766D03" w:rsidRDefault="00766D03" w:rsidP="00766D03"/>
    <w:p w14:paraId="308879E3" w14:textId="77777777" w:rsidR="00766D03" w:rsidRDefault="00766D03" w:rsidP="00766D03">
      <w:r>
        <w:t xml:space="preserve">Pens/ Pencils </w:t>
      </w:r>
    </w:p>
    <w:p w14:paraId="7EB8D6D2" w14:textId="77777777" w:rsidR="00766D03" w:rsidRDefault="00766D03" w:rsidP="00766D03"/>
    <w:p w14:paraId="141642EF" w14:textId="77777777" w:rsidR="00546A8A" w:rsidRDefault="00766D03" w:rsidP="00766D03">
      <w:r>
        <w:t xml:space="preserve">Loose- leaf notebook paper </w:t>
      </w:r>
    </w:p>
    <w:p w14:paraId="35127C0E" w14:textId="77777777" w:rsidR="00546A8A" w:rsidRDefault="00546A8A" w:rsidP="00766D03"/>
    <w:p w14:paraId="212DE587" w14:textId="77777777" w:rsidR="00766D03" w:rsidRPr="004E51D8" w:rsidRDefault="00766D03" w:rsidP="00766D03">
      <w:pPr>
        <w:rPr>
          <w:b/>
          <w:u w:val="single"/>
        </w:rPr>
      </w:pPr>
      <w:r w:rsidRPr="007C5622">
        <w:rPr>
          <w:b/>
          <w:u w:val="single"/>
        </w:rPr>
        <w:t>Everyone must purchase</w:t>
      </w:r>
      <w:r w:rsidRPr="004E51D8">
        <w:rPr>
          <w:b/>
          <w:u w:val="single"/>
        </w:rPr>
        <w:t xml:space="preserve"> </w:t>
      </w:r>
    </w:p>
    <w:p w14:paraId="78CB279C" w14:textId="77777777" w:rsidR="00766D03" w:rsidRDefault="00766D03" w:rsidP="00766D03"/>
    <w:p w14:paraId="24BB7506" w14:textId="77777777" w:rsidR="002E0FBB" w:rsidRDefault="00766D03" w:rsidP="002E0FBB">
      <w:pPr>
        <w:pStyle w:val="ListParagraph"/>
        <w:numPr>
          <w:ilvl w:val="0"/>
          <w:numId w:val="4"/>
        </w:numPr>
      </w:pPr>
      <w:r>
        <w:t xml:space="preserve">Spiral Notebook no smaller than </w:t>
      </w:r>
      <w:r w:rsidRPr="00B46B78">
        <w:rPr>
          <w:b/>
          <w:u w:val="single"/>
        </w:rPr>
        <w:t>8 ½ by 11-inch pages</w:t>
      </w:r>
      <w:r>
        <w:t xml:space="preserve"> and no fewer than </w:t>
      </w:r>
      <w:r w:rsidR="00543FF7">
        <w:rPr>
          <w:b/>
          <w:u w:val="single"/>
        </w:rPr>
        <w:t>12</w:t>
      </w:r>
      <w:r w:rsidRPr="00B46B78">
        <w:rPr>
          <w:b/>
          <w:u w:val="single"/>
        </w:rPr>
        <w:t>0 pages</w:t>
      </w:r>
      <w:r>
        <w:t>. Wide or college rule is acceptable. White pages only, no color paper.  This notebook is to be used for World Geography only</w:t>
      </w:r>
      <w:r w:rsidR="00C76B24">
        <w:t>,</w:t>
      </w:r>
      <w:r w:rsidR="002E0FBB">
        <w:t xml:space="preserve"> a plastic front cover</w:t>
      </w:r>
      <w:r w:rsidR="00746C35">
        <w:t>,</w:t>
      </w:r>
      <w:r w:rsidR="00543FF7">
        <w:t xml:space="preserve"> cover page holder, and</w:t>
      </w:r>
      <w:r w:rsidR="008F459C">
        <w:t xml:space="preserve"> dividers with pockets are </w:t>
      </w:r>
      <w:r w:rsidR="002E0FBB">
        <w:t>best</w:t>
      </w:r>
      <w:r w:rsidR="008F459C">
        <w:t>.</w:t>
      </w:r>
      <w:r w:rsidR="00543FF7">
        <w:t xml:space="preserve"> </w:t>
      </w:r>
      <w:r w:rsidR="008F459C">
        <w:t xml:space="preserve"> </w:t>
      </w:r>
    </w:p>
    <w:p w14:paraId="468529A4" w14:textId="77777777" w:rsidR="00766D03" w:rsidRDefault="00766D03" w:rsidP="00766D03">
      <w:pPr>
        <w:pStyle w:val="ListParagraph"/>
        <w:ind w:left="0"/>
      </w:pPr>
    </w:p>
    <w:p w14:paraId="7D9B56D6" w14:textId="16C5A8FC" w:rsidR="00766D03" w:rsidRPr="002E0FBB" w:rsidRDefault="00766D03" w:rsidP="00766D03">
      <w:pPr>
        <w:pStyle w:val="ListParagraph"/>
        <w:numPr>
          <w:ilvl w:val="0"/>
          <w:numId w:val="4"/>
        </w:numPr>
      </w:pPr>
      <w:r>
        <w:t xml:space="preserve">All materials listed in the syllabus need </w:t>
      </w:r>
      <w:r w:rsidR="00907FDD">
        <w:t xml:space="preserve">to be at school by </w:t>
      </w:r>
      <w:r w:rsidR="00DB18ED">
        <w:rPr>
          <w:b/>
          <w:u w:val="single"/>
        </w:rPr>
        <w:t>Tues</w:t>
      </w:r>
      <w:r w:rsidR="00ED40B8">
        <w:rPr>
          <w:b/>
          <w:u w:val="single"/>
        </w:rPr>
        <w:t>.</w:t>
      </w:r>
      <w:r w:rsidR="00543FF7">
        <w:rPr>
          <w:b/>
          <w:u w:val="single"/>
        </w:rPr>
        <w:t xml:space="preserve"> August</w:t>
      </w:r>
      <w:r w:rsidR="00ED40B8">
        <w:rPr>
          <w:b/>
          <w:u w:val="single"/>
        </w:rPr>
        <w:t xml:space="preserve"> </w:t>
      </w:r>
      <w:proofErr w:type="gramStart"/>
      <w:r w:rsidR="00ED40B8">
        <w:rPr>
          <w:b/>
          <w:u w:val="single"/>
        </w:rPr>
        <w:t>2</w:t>
      </w:r>
      <w:r w:rsidR="00DB18ED">
        <w:rPr>
          <w:b/>
          <w:u w:val="single"/>
        </w:rPr>
        <w:t>3</w:t>
      </w:r>
      <w:r w:rsidR="00746C35" w:rsidRPr="00746C35">
        <w:rPr>
          <w:b/>
          <w:u w:val="single"/>
          <w:vertAlign w:val="superscript"/>
        </w:rPr>
        <w:t>th</w:t>
      </w:r>
      <w:proofErr w:type="gramEnd"/>
      <w:r w:rsidR="00746C35">
        <w:rPr>
          <w:b/>
          <w:u w:val="single"/>
        </w:rPr>
        <w:t>.</w:t>
      </w:r>
    </w:p>
    <w:p w14:paraId="4B5F3CEA" w14:textId="77777777" w:rsidR="002E0FBB" w:rsidRDefault="002E0FBB" w:rsidP="002E0FBB">
      <w:pPr>
        <w:pStyle w:val="ListParagraph"/>
      </w:pPr>
    </w:p>
    <w:p w14:paraId="1FB0A983" w14:textId="56D23ACA" w:rsidR="002E0FBB" w:rsidRDefault="00746C35" w:rsidP="00766D03">
      <w:pPr>
        <w:pStyle w:val="ListParagraph"/>
        <w:numPr>
          <w:ilvl w:val="0"/>
          <w:numId w:val="4"/>
        </w:numPr>
      </w:pPr>
      <w:r>
        <w:t>*A planner</w:t>
      </w:r>
      <w:r w:rsidR="002E0FBB">
        <w:t xml:space="preserve"> is highly recommended* </w:t>
      </w:r>
    </w:p>
    <w:p w14:paraId="5763CB86" w14:textId="77777777" w:rsidR="000F0ECA" w:rsidRDefault="000F0ECA" w:rsidP="000F0ECA">
      <w:pPr>
        <w:pStyle w:val="ListParagraph"/>
      </w:pPr>
    </w:p>
    <w:p w14:paraId="2A83B1B7" w14:textId="6690AA44" w:rsidR="000F0ECA" w:rsidRPr="00072D0D" w:rsidRDefault="000F0ECA" w:rsidP="00766D03">
      <w:pPr>
        <w:pStyle w:val="ListParagraph"/>
        <w:numPr>
          <w:ilvl w:val="0"/>
          <w:numId w:val="4"/>
        </w:numPr>
      </w:pPr>
      <w:r>
        <w:t xml:space="preserve">* </w:t>
      </w:r>
      <w:r w:rsidR="00376C07">
        <w:t>Strait</w:t>
      </w:r>
      <w:r>
        <w:t xml:space="preserve"> edge or ruler is a</w:t>
      </w:r>
      <w:r w:rsidR="00746C35">
        <w:t>lso a good idea</w:t>
      </w:r>
      <w:r>
        <w:t>*</w:t>
      </w:r>
      <w:r w:rsidR="00971C0E">
        <w:t>(plastic bendable one is best)</w:t>
      </w:r>
    </w:p>
    <w:p w14:paraId="1CF5252E" w14:textId="070D79C5" w:rsidR="00072D0D" w:rsidRDefault="00072D0D" w:rsidP="00971C0E">
      <w:pPr>
        <w:pStyle w:val="ListParagraph"/>
        <w:ind w:left="0"/>
      </w:pPr>
    </w:p>
    <w:p w14:paraId="03A0128F" w14:textId="77777777" w:rsidR="00766D03" w:rsidRDefault="00766D03" w:rsidP="00766D03">
      <w:pPr>
        <w:pStyle w:val="ListParagraph"/>
        <w:ind w:left="0"/>
      </w:pPr>
    </w:p>
    <w:p w14:paraId="2EF497F2" w14:textId="77777777" w:rsidR="00766D03" w:rsidRPr="006E07C7" w:rsidRDefault="00766D03" w:rsidP="00766D03">
      <w:pPr>
        <w:pStyle w:val="ListParagraph"/>
        <w:ind w:left="0"/>
        <w:rPr>
          <w:b/>
          <w:u w:val="single"/>
        </w:rPr>
      </w:pPr>
      <w:r w:rsidRPr="006E07C7">
        <w:rPr>
          <w:b/>
          <w:u w:val="single"/>
        </w:rPr>
        <w:t>Grades</w:t>
      </w:r>
    </w:p>
    <w:p w14:paraId="7875E7E4" w14:textId="77777777" w:rsidR="00766D03" w:rsidRDefault="00766D03" w:rsidP="00766D03"/>
    <w:p w14:paraId="5E4E12E2" w14:textId="77777777" w:rsidR="00766D03" w:rsidRDefault="00766D03" w:rsidP="00766D03">
      <w:pPr>
        <w:numPr>
          <w:ilvl w:val="0"/>
          <w:numId w:val="7"/>
        </w:numPr>
      </w:pPr>
      <w:r>
        <w:t>You will receive a progress report every 3 weeks and a</w:t>
      </w:r>
      <w:r w:rsidR="00B46B78">
        <w:t xml:space="preserve"> report card</w:t>
      </w:r>
      <w:r>
        <w:t xml:space="preserve"> grade every 9 weeks</w:t>
      </w:r>
      <w:r w:rsidR="00B46B78">
        <w:t>.</w:t>
      </w:r>
    </w:p>
    <w:p w14:paraId="74374815" w14:textId="77777777" w:rsidR="00766D03" w:rsidRDefault="00766D03" w:rsidP="00766D03">
      <w:pPr>
        <w:ind w:left="360"/>
      </w:pPr>
    </w:p>
    <w:p w14:paraId="07D5419F" w14:textId="77777777" w:rsidR="008F459C" w:rsidRDefault="00766D03" w:rsidP="008F459C">
      <w:pPr>
        <w:numPr>
          <w:ilvl w:val="0"/>
          <w:numId w:val="7"/>
        </w:numPr>
      </w:pPr>
      <w:r>
        <w:t>There will be a</w:t>
      </w:r>
      <w:r w:rsidR="007319DE">
        <w:t xml:space="preserve"> </w:t>
      </w:r>
      <w:r w:rsidR="009D66AD">
        <w:t>minimum of 3 major grades and 9</w:t>
      </w:r>
      <w:r>
        <w:t xml:space="preserve"> daily grades per grading period</w:t>
      </w:r>
      <w:r w:rsidR="00B46B78">
        <w:t>.</w:t>
      </w:r>
      <w:r>
        <w:t xml:space="preserve"> </w:t>
      </w:r>
    </w:p>
    <w:p w14:paraId="1B432B22" w14:textId="77777777" w:rsidR="008F459C" w:rsidRDefault="008F459C" w:rsidP="008F459C">
      <w:pPr>
        <w:pStyle w:val="ListParagraph"/>
      </w:pPr>
    </w:p>
    <w:p w14:paraId="7ADA7DEE" w14:textId="77777777" w:rsidR="008F459C" w:rsidRDefault="008F459C" w:rsidP="009D66AD">
      <w:pPr>
        <w:pStyle w:val="ListParagraph"/>
        <w:ind w:left="0"/>
      </w:pPr>
    </w:p>
    <w:p w14:paraId="2B1E17B6" w14:textId="77777777" w:rsidR="00766D03" w:rsidRDefault="00766D03" w:rsidP="008F459C">
      <w:pPr>
        <w:numPr>
          <w:ilvl w:val="0"/>
          <w:numId w:val="7"/>
        </w:numPr>
      </w:pPr>
      <w:r>
        <w:t>Breakdown-Major grades: 50%- Chapter test, projects, other activities designated by teacher.  Daily grades: 50% - Daily activities/ assignments, Homework assignments, Quizzes.</w:t>
      </w:r>
    </w:p>
    <w:p w14:paraId="3C806B86" w14:textId="77777777" w:rsidR="00766D03" w:rsidRDefault="00766D03" w:rsidP="00766D03"/>
    <w:p w14:paraId="25A9B552" w14:textId="77777777" w:rsidR="00072D0D" w:rsidRDefault="00072D0D" w:rsidP="00766D03">
      <w:pPr>
        <w:rPr>
          <w:b/>
          <w:u w:val="single"/>
        </w:rPr>
      </w:pPr>
    </w:p>
    <w:p w14:paraId="7A9DC2C2" w14:textId="77777777" w:rsidR="00766D03" w:rsidRDefault="00766D03" w:rsidP="00766D03">
      <w:pPr>
        <w:rPr>
          <w:b/>
          <w:u w:val="single"/>
        </w:rPr>
      </w:pPr>
      <w:r w:rsidRPr="00072D0D">
        <w:rPr>
          <w:b/>
          <w:u w:val="single"/>
        </w:rPr>
        <w:t>Make-up work</w:t>
      </w:r>
    </w:p>
    <w:p w14:paraId="1145809E" w14:textId="77777777" w:rsidR="00766D03" w:rsidRDefault="00766D03" w:rsidP="00766D03">
      <w:pPr>
        <w:rPr>
          <w:b/>
          <w:u w:val="single"/>
        </w:rPr>
      </w:pPr>
    </w:p>
    <w:p w14:paraId="3263F5DB" w14:textId="77777777" w:rsidR="00766D03" w:rsidRPr="00A36F2F" w:rsidRDefault="00766D03" w:rsidP="00766D03">
      <w:pPr>
        <w:numPr>
          <w:ilvl w:val="0"/>
          <w:numId w:val="8"/>
        </w:numPr>
        <w:rPr>
          <w:b/>
          <w:u w:val="single"/>
        </w:rPr>
      </w:pPr>
      <w:r>
        <w:t xml:space="preserve">All make-up work should be asked for on the returning class day. </w:t>
      </w:r>
      <w:r>
        <w:rPr>
          <w:b/>
        </w:rPr>
        <w:t xml:space="preserve">IT IS THE </w:t>
      </w:r>
      <w:r w:rsidRPr="002B123F">
        <w:rPr>
          <w:b/>
          <w:u w:val="single"/>
        </w:rPr>
        <w:t>STUDENT</w:t>
      </w:r>
      <w:r>
        <w:rPr>
          <w:b/>
          <w:u w:val="single"/>
        </w:rPr>
        <w:t>’</w:t>
      </w:r>
      <w:r w:rsidRPr="002B123F">
        <w:rPr>
          <w:b/>
          <w:u w:val="single"/>
        </w:rPr>
        <w:t>S</w:t>
      </w:r>
      <w:r>
        <w:rPr>
          <w:b/>
        </w:rPr>
        <w:t xml:space="preserve"> RESPONSIBILITY TO GET MAKE-UP WORK. I will not hunt you down for your work.  </w:t>
      </w:r>
      <w:r>
        <w:t xml:space="preserve"> </w:t>
      </w:r>
    </w:p>
    <w:p w14:paraId="3FDB9ED6" w14:textId="77777777" w:rsidR="00766D03" w:rsidRPr="00A36F2F" w:rsidRDefault="00766D03" w:rsidP="00766D03">
      <w:pPr>
        <w:numPr>
          <w:ilvl w:val="0"/>
          <w:numId w:val="8"/>
        </w:numPr>
        <w:rPr>
          <w:b/>
          <w:u w:val="single"/>
        </w:rPr>
      </w:pPr>
      <w:r>
        <w:t>One day for each day of an absence will be provided for make-up work.</w:t>
      </w:r>
    </w:p>
    <w:p w14:paraId="67694E22" w14:textId="77777777" w:rsidR="00766D03" w:rsidRPr="002C4533" w:rsidRDefault="00766D03" w:rsidP="00766D03">
      <w:pPr>
        <w:numPr>
          <w:ilvl w:val="0"/>
          <w:numId w:val="8"/>
        </w:numPr>
        <w:rPr>
          <w:b/>
          <w:u w:val="single"/>
        </w:rPr>
      </w:pPr>
      <w:r>
        <w:t xml:space="preserve">Turn in all make-up work directly to me </w:t>
      </w:r>
      <w:r w:rsidRPr="001C1C93">
        <w:rPr>
          <w:b/>
          <w:u w:val="single"/>
        </w:rPr>
        <w:t>Do Not</w:t>
      </w:r>
      <w:r>
        <w:rPr>
          <w:b/>
        </w:rPr>
        <w:t xml:space="preserve"> </w:t>
      </w:r>
      <w:r w:rsidRPr="00A36F2F">
        <w:rPr>
          <w:b/>
        </w:rPr>
        <w:t>put it on my desk</w:t>
      </w:r>
      <w:r>
        <w:rPr>
          <w:b/>
        </w:rPr>
        <w:t>.</w:t>
      </w:r>
    </w:p>
    <w:p w14:paraId="4DE758C0" w14:textId="77777777" w:rsidR="00766D03" w:rsidRPr="00456E58" w:rsidRDefault="00766D03" w:rsidP="00766D03">
      <w:pPr>
        <w:numPr>
          <w:ilvl w:val="0"/>
          <w:numId w:val="8"/>
        </w:numPr>
        <w:rPr>
          <w:b/>
          <w:u w:val="single"/>
        </w:rPr>
      </w:pPr>
      <w:r>
        <w:rPr>
          <w:b/>
        </w:rPr>
        <w:t>If a test or quiz was scheduled before you are absent, then you will be required to take the test the day you return.</w:t>
      </w:r>
    </w:p>
    <w:p w14:paraId="3F4494E4" w14:textId="77777777" w:rsidR="00766D03" w:rsidRPr="00456E58" w:rsidRDefault="001C1C93" w:rsidP="00766D03">
      <w:pPr>
        <w:numPr>
          <w:ilvl w:val="0"/>
          <w:numId w:val="8"/>
        </w:numPr>
        <w:rPr>
          <w:b/>
          <w:u w:val="single"/>
        </w:rPr>
      </w:pPr>
      <w:r>
        <w:t>If you were present</w:t>
      </w:r>
      <w:r w:rsidR="00766D03">
        <w:t xml:space="preserve"> the day before the announced quiz, test, or assignment due date, you are required to make up the test quiz or turn in the assignment the day you return unless you present a doctor’s note indicating an illness, (This includes School sponsored trips and other absences.)  If need be other arrangements can be made; I am a reasonable person.</w:t>
      </w:r>
    </w:p>
    <w:p w14:paraId="4510D22F" w14:textId="39281582" w:rsidR="00766D03" w:rsidRPr="002C4533" w:rsidRDefault="00766D03" w:rsidP="00766D03">
      <w:pPr>
        <w:numPr>
          <w:ilvl w:val="0"/>
          <w:numId w:val="8"/>
        </w:numPr>
        <w:rPr>
          <w:b/>
          <w:u w:val="single"/>
        </w:rPr>
      </w:pPr>
      <w:r>
        <w:t xml:space="preserve">If you are absent on the day a Major Grade Assignment (i.e. </w:t>
      </w:r>
      <w:r w:rsidR="000C0D8C">
        <w:t xml:space="preserve">Group </w:t>
      </w:r>
      <w:r>
        <w:t xml:space="preserve">Project, Essay) is due, You MUST </w:t>
      </w:r>
      <w:r w:rsidR="00376C07">
        <w:t>plan</w:t>
      </w:r>
      <w:r>
        <w:t xml:space="preserve"> to get the project to class.  If you do not, you will receive a late grade.</w:t>
      </w:r>
    </w:p>
    <w:p w14:paraId="315C295F" w14:textId="63AB0FC3" w:rsidR="00766D03" w:rsidRPr="00A36F2F" w:rsidRDefault="00766D03" w:rsidP="00766D03">
      <w:pPr>
        <w:numPr>
          <w:ilvl w:val="0"/>
          <w:numId w:val="8"/>
        </w:numPr>
        <w:rPr>
          <w:b/>
          <w:u w:val="single"/>
        </w:rPr>
      </w:pPr>
      <w:r w:rsidRPr="002C4533">
        <w:rPr>
          <w:b/>
        </w:rPr>
        <w:t>School sponsored trips</w:t>
      </w:r>
      <w:r>
        <w:t xml:space="preserve">- I will give make-up work before the absence </w:t>
      </w:r>
      <w:r w:rsidRPr="00315110">
        <w:rPr>
          <w:i/>
        </w:rPr>
        <w:t xml:space="preserve">if </w:t>
      </w:r>
      <w:r w:rsidRPr="002C4533">
        <w:rPr>
          <w:i/>
        </w:rPr>
        <w:t>possible</w:t>
      </w:r>
      <w:r>
        <w:rPr>
          <w:i/>
        </w:rPr>
        <w:t xml:space="preserve">. </w:t>
      </w:r>
      <w:r>
        <w:t xml:space="preserve">Again, if you are missing a major test or quiz, you are responsible for making it up the day you return. If a Major Grade project is due on the day of a school-sponsored trip, you still must </w:t>
      </w:r>
      <w:r w:rsidR="00376C07">
        <w:t>plan</w:t>
      </w:r>
      <w:r>
        <w:t xml:space="preserve"> to get it to class or it will be a late grade.  Late paper points will be discussed in class.  </w:t>
      </w:r>
    </w:p>
    <w:p w14:paraId="37ABE240" w14:textId="77777777" w:rsidR="00766D03" w:rsidRDefault="00766D03" w:rsidP="00766D03">
      <w:pPr>
        <w:ind w:left="360"/>
      </w:pPr>
    </w:p>
    <w:p w14:paraId="581388B1" w14:textId="77777777" w:rsidR="00766D03" w:rsidRDefault="00766D03" w:rsidP="00766D03">
      <w:pPr>
        <w:ind w:left="360"/>
      </w:pPr>
      <w:r>
        <w:t xml:space="preserve">I have read Mr. Pulido’s syllabus and I understand the expectations set forth. </w:t>
      </w:r>
    </w:p>
    <w:p w14:paraId="006FC72C" w14:textId="77777777" w:rsidR="00766D03" w:rsidRDefault="00766D03" w:rsidP="00766D03">
      <w:pPr>
        <w:ind w:left="360"/>
      </w:pPr>
    </w:p>
    <w:p w14:paraId="5B38806E" w14:textId="77777777" w:rsidR="00766D03" w:rsidRDefault="00766D03" w:rsidP="00766D03">
      <w:pPr>
        <w:ind w:left="360"/>
      </w:pPr>
    </w:p>
    <w:p w14:paraId="21A3E490" w14:textId="77777777" w:rsidR="00766D03" w:rsidRDefault="00766D03" w:rsidP="00766D03">
      <w:pPr>
        <w:ind w:left="360"/>
      </w:pPr>
    </w:p>
    <w:p w14:paraId="27843D22" w14:textId="77777777" w:rsidR="00766D03" w:rsidRDefault="00766D03" w:rsidP="00766D03">
      <w:pPr>
        <w:ind w:left="360"/>
      </w:pPr>
      <w:r>
        <w:rPr>
          <w:noProof/>
          <w:u w:val="single"/>
        </w:rPr>
        <w:pict w14:anchorId="2B069F23">
          <v:line id="_x0000_s1027" style="position:absolute;left:0;text-align:left;z-index:251657728;mso-wrap-edited:f" from="4in,5.4pt" to="396pt,5.4pt" wrapcoords="-360 -2147483648 -540 -2147483648 -540 -2147483648 22500 -2147483648 22680 -2147483648 22500 -2147483648 21960 -2147483648 -360 -2147483648" strokecolor="#4a7ebb" strokeweight="3.5pt">
            <v:fill o:detectmouseclick="t"/>
            <v:shadow on="t" opacity="22938f" offset="0"/>
            <w10:wrap type="tight"/>
          </v:line>
        </w:pict>
      </w:r>
      <w:r>
        <w:rPr>
          <w:noProof/>
          <w:u w:val="single"/>
        </w:rPr>
        <w:pict w14:anchorId="3813D470">
          <v:line id="_x0000_s1026" style="position:absolute;left:0;text-align:left;z-index:251656704;mso-wrap-edited:f" from="0,5.4pt" to="180pt,5.4pt" wrapcoords="-225 -2147483648 -337 -2147483648 -337 -2147483648 22162 -2147483648 22275 -2147483648 22162 -2147483648 21825 -2147483648 -225 -2147483648" strokecolor="#4a7ebb" strokeweight="3.5pt">
            <v:fill o:detectmouseclick="t"/>
            <v:shadow on="t" opacity="22938f" offset="0"/>
            <w10:wrap type="tight"/>
          </v:line>
        </w:pict>
      </w:r>
      <w:r w:rsidR="002E0FBB">
        <w:tab/>
      </w:r>
      <w:r w:rsidR="002E0FBB">
        <w:tab/>
        <w:t xml:space="preserve">Student signature </w:t>
      </w:r>
      <w:r w:rsidR="002E0FBB">
        <w:tab/>
      </w:r>
      <w:r w:rsidR="002E0FBB">
        <w:tab/>
      </w:r>
      <w:r w:rsidR="002E0FBB">
        <w:tab/>
      </w:r>
      <w:r w:rsidR="002E0FBB">
        <w:tab/>
        <w:t xml:space="preserve">                     Date/</w:t>
      </w:r>
      <w:r>
        <w:t>Period</w:t>
      </w:r>
    </w:p>
    <w:p w14:paraId="172A0C82" w14:textId="77777777" w:rsidR="00766D03" w:rsidRDefault="00766D03" w:rsidP="00766D03">
      <w:pPr>
        <w:ind w:left="360"/>
      </w:pPr>
    </w:p>
    <w:p w14:paraId="432E91D2" w14:textId="77777777" w:rsidR="00766D03" w:rsidRPr="00FF4DC1" w:rsidRDefault="00766D03" w:rsidP="00766D03"/>
    <w:p w14:paraId="6C9D00C6" w14:textId="77777777" w:rsidR="00766D03" w:rsidRPr="008914C8" w:rsidRDefault="00766D03" w:rsidP="00766D03"/>
    <w:p w14:paraId="5E33A3D0" w14:textId="77777777" w:rsidR="00766D03" w:rsidRPr="008914C8" w:rsidRDefault="00766D03" w:rsidP="00766D03">
      <w:r>
        <w:rPr>
          <w:noProof/>
        </w:rPr>
        <w:pict w14:anchorId="6BC9948B">
          <v:line id="_x0000_s1028" style="position:absolute;z-index:251658752;mso-wrap-edited:f" from="0,11pt" to="180pt,11pt" wrapcoords="-180 -2147483648 -270 -2147483648 -270 -2147483648 22050 -2147483648 22140 -2147483648 22050 -2147483648 21780 -2147483648 -180 -2147483648" strokecolor="#4a7ebb" strokeweight="3.5pt">
            <v:fill o:detectmouseclick="t"/>
            <v:shadow on="t" opacity="22938f" offset="0"/>
            <w10:wrap type="tight"/>
          </v:line>
        </w:pict>
      </w:r>
    </w:p>
    <w:p w14:paraId="7E205460" w14:textId="77777777" w:rsidR="00766D03" w:rsidRDefault="00766D03" w:rsidP="00766D03">
      <w:pPr>
        <w:tabs>
          <w:tab w:val="left" w:pos="5248"/>
        </w:tabs>
      </w:pPr>
      <w:r>
        <w:t>Parent/ Guardian Signature</w:t>
      </w:r>
      <w:r>
        <w:tab/>
        <w:t xml:space="preserve"> </w:t>
      </w:r>
    </w:p>
    <w:p w14:paraId="3951E3B5" w14:textId="77777777" w:rsidR="009D66AD" w:rsidRDefault="009D66AD" w:rsidP="00766D03">
      <w:pPr>
        <w:tabs>
          <w:tab w:val="left" w:pos="5248"/>
        </w:tabs>
      </w:pPr>
    </w:p>
    <w:p w14:paraId="159961E9" w14:textId="77777777" w:rsidR="009D66AD" w:rsidRDefault="009D66AD" w:rsidP="00766D03">
      <w:pPr>
        <w:tabs>
          <w:tab w:val="left" w:pos="5248"/>
        </w:tabs>
      </w:pPr>
    </w:p>
    <w:p w14:paraId="384DE23D" w14:textId="77777777" w:rsidR="009D66AD" w:rsidRDefault="009D66AD" w:rsidP="00766D03">
      <w:pPr>
        <w:tabs>
          <w:tab w:val="left" w:pos="5248"/>
        </w:tabs>
      </w:pPr>
    </w:p>
    <w:p w14:paraId="1EED19A6" w14:textId="77777777" w:rsidR="009D66AD" w:rsidRDefault="009D66AD" w:rsidP="00766D03">
      <w:pPr>
        <w:tabs>
          <w:tab w:val="left" w:pos="5248"/>
        </w:tabs>
      </w:pPr>
    </w:p>
    <w:p w14:paraId="08FDC6D5" w14:textId="77777777" w:rsidR="009D66AD" w:rsidRDefault="009D66AD" w:rsidP="00766D03">
      <w:pPr>
        <w:tabs>
          <w:tab w:val="left" w:pos="5248"/>
        </w:tabs>
      </w:pPr>
    </w:p>
    <w:p w14:paraId="0AC17E79" w14:textId="77777777" w:rsidR="009D66AD" w:rsidRDefault="009D66AD" w:rsidP="00766D03">
      <w:pPr>
        <w:tabs>
          <w:tab w:val="left" w:pos="5248"/>
        </w:tabs>
      </w:pPr>
    </w:p>
    <w:p w14:paraId="3C1D9810" w14:textId="77777777" w:rsidR="009D66AD" w:rsidRDefault="009D66AD" w:rsidP="00766D03">
      <w:pPr>
        <w:tabs>
          <w:tab w:val="left" w:pos="5248"/>
        </w:tabs>
      </w:pPr>
    </w:p>
    <w:p w14:paraId="565F68D1" w14:textId="77777777" w:rsidR="009D66AD" w:rsidRDefault="009D66AD" w:rsidP="00766D03">
      <w:pPr>
        <w:tabs>
          <w:tab w:val="left" w:pos="5248"/>
        </w:tabs>
      </w:pPr>
    </w:p>
    <w:p w14:paraId="2544ECF3" w14:textId="77777777" w:rsidR="009D66AD" w:rsidRDefault="009D66AD" w:rsidP="00766D03">
      <w:pPr>
        <w:tabs>
          <w:tab w:val="left" w:pos="5248"/>
        </w:tabs>
      </w:pPr>
    </w:p>
    <w:p w14:paraId="6042E3A4" w14:textId="77777777" w:rsidR="009D66AD" w:rsidRDefault="009D66AD" w:rsidP="00766D03">
      <w:pPr>
        <w:tabs>
          <w:tab w:val="left" w:pos="5248"/>
        </w:tabs>
      </w:pPr>
    </w:p>
    <w:p w14:paraId="012401B8" w14:textId="77777777" w:rsidR="009D66AD" w:rsidRDefault="009D66AD" w:rsidP="00766D03">
      <w:pPr>
        <w:tabs>
          <w:tab w:val="left" w:pos="5248"/>
        </w:tabs>
      </w:pPr>
    </w:p>
    <w:p w14:paraId="5D629BFA" w14:textId="77777777" w:rsidR="009D66AD" w:rsidRPr="008914C8" w:rsidRDefault="009D66AD" w:rsidP="00766D03">
      <w:pPr>
        <w:tabs>
          <w:tab w:val="left" w:pos="5248"/>
        </w:tabs>
      </w:pPr>
    </w:p>
    <w:sectPr w:rsidR="009D66AD" w:rsidRPr="008914C8" w:rsidSect="00766D03">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22AEB" w14:textId="77777777" w:rsidR="00D07DAB" w:rsidRDefault="00D07DAB">
      <w:r>
        <w:separator/>
      </w:r>
    </w:p>
  </w:endnote>
  <w:endnote w:type="continuationSeparator" w:id="0">
    <w:p w14:paraId="6EBF51A3" w14:textId="77777777" w:rsidR="00D07DAB" w:rsidRDefault="00D0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479C1" w14:textId="77777777" w:rsidR="00D07DAB" w:rsidRDefault="00D07DAB">
      <w:r>
        <w:separator/>
      </w:r>
    </w:p>
  </w:footnote>
  <w:footnote w:type="continuationSeparator" w:id="0">
    <w:p w14:paraId="78F68350" w14:textId="77777777" w:rsidR="00D07DAB" w:rsidRDefault="00D0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24BDD" w14:textId="77777777" w:rsidR="00766D03" w:rsidRDefault="00766D03" w:rsidP="00766D03">
    <w:pPr>
      <w:pStyle w:val="Header"/>
      <w:tabs>
        <w:tab w:val="clear" w:pos="4320"/>
        <w:tab w:val="left" w:pos="320"/>
        <w:tab w:val="left" w:pos="7660"/>
      </w:tabs>
      <w:jc w:val="center"/>
    </w:pPr>
    <w:r>
      <w:rPr>
        <w:noProof/>
      </w:rPr>
      <w:pict w14:anchorId="0157D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89.95pt;margin-top:-35.95pt;width:90pt;height:90pt;z-index:251657728;visibility:visible;mso-wrap-distance-left:9.35pt;mso-wrap-distance-right:9.35pt" wrapcoords="10080 0 3840 3840 960 6240 -480 9600 480 15840 10560 21120 11520 21120 13440 21120 15360 21120 21600 16800 21600 13440 20640 9120 19680 7680 20640 4320 17760 960 12480 0 10080 0">
          <v:imagedata r:id="rId1" o:title=""/>
          <w10:wrap type="through"/>
        </v:shape>
      </w:pict>
    </w:r>
    <w:smartTag w:uri="urn:schemas-microsoft-com:office:smarttags" w:element="place">
      <w:smartTag w:uri="urn:schemas-microsoft-com:office:smarttags" w:element="City">
        <w:r>
          <w:t>Lawrence</w:t>
        </w:r>
      </w:smartTag>
    </w:smartTag>
    <w:r>
      <w:t xml:space="preserve"> E. Elkins High School Course Syllabus</w:t>
    </w:r>
  </w:p>
  <w:p w14:paraId="159519FB" w14:textId="77777777" w:rsidR="00766D03" w:rsidRDefault="00766D03" w:rsidP="00766D03">
    <w:pPr>
      <w:pStyle w:val="Header"/>
      <w:tabs>
        <w:tab w:val="clear" w:pos="4320"/>
        <w:tab w:val="left" w:pos="320"/>
        <w:tab w:val="left" w:pos="7660"/>
      </w:tabs>
      <w:jc w:val="center"/>
    </w:pPr>
  </w:p>
  <w:p w14:paraId="14126A9C" w14:textId="73AD32A3" w:rsidR="00766D03" w:rsidRDefault="005E7631" w:rsidP="00766D03">
    <w:pPr>
      <w:pStyle w:val="Header"/>
      <w:tabs>
        <w:tab w:val="clear" w:pos="4320"/>
        <w:tab w:val="left" w:pos="320"/>
        <w:tab w:val="left" w:pos="7660"/>
      </w:tabs>
      <w:jc w:val="both"/>
    </w:pPr>
    <w:r>
      <w:t xml:space="preserve">Room </w:t>
    </w:r>
    <w:r w:rsidR="00DB18ED">
      <w:t>635</w:t>
    </w:r>
    <w:r w:rsidR="00766D03">
      <w:t xml:space="preserve">                                                                                   </w:t>
    </w:r>
    <w:r>
      <w:t xml:space="preserve">  </w:t>
    </w:r>
    <w:r w:rsidR="00746C35">
      <w:t xml:space="preserve"> </w:t>
    </w:r>
    <w:r w:rsidR="009D66AD">
      <w:t xml:space="preserve">                Conference: </w:t>
    </w:r>
    <w:r w:rsidR="00DB18ED">
      <w:t>7</w:t>
    </w:r>
    <w:r w:rsidR="00746C35" w:rsidRPr="00746C35">
      <w:rPr>
        <w:vertAlign w:val="superscript"/>
      </w:rPr>
      <w:t>th</w:t>
    </w:r>
    <w:r w:rsidR="00746C35">
      <w:t xml:space="preserve"> </w:t>
    </w:r>
  </w:p>
  <w:p w14:paraId="21908D88" w14:textId="77777777" w:rsidR="00766D03" w:rsidRDefault="00766D03" w:rsidP="00766D03">
    <w:pPr>
      <w:pStyle w:val="Header"/>
      <w:tabs>
        <w:tab w:val="clear" w:pos="4320"/>
        <w:tab w:val="clear" w:pos="8640"/>
        <w:tab w:val="left" w:pos="6080"/>
      </w:tabs>
    </w:pPr>
    <w:r>
      <w:t xml:space="preserve">E-mail: </w:t>
    </w:r>
    <w:r w:rsidR="00BD7008">
      <w:t>Taylor.pulido@fortbendisd.com</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408DF"/>
    <w:multiLevelType w:val="hybridMultilevel"/>
    <w:tmpl w:val="54D61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F2966"/>
    <w:multiLevelType w:val="hybridMultilevel"/>
    <w:tmpl w:val="E2626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BF2813"/>
    <w:multiLevelType w:val="hybridMultilevel"/>
    <w:tmpl w:val="F52E6F3A"/>
    <w:lvl w:ilvl="0" w:tplc="75B28FA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F45"/>
    <w:multiLevelType w:val="hybridMultilevel"/>
    <w:tmpl w:val="0C78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60BC0"/>
    <w:multiLevelType w:val="hybridMultilevel"/>
    <w:tmpl w:val="19007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734375"/>
    <w:multiLevelType w:val="hybridMultilevel"/>
    <w:tmpl w:val="284C5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A370A5"/>
    <w:multiLevelType w:val="hybridMultilevel"/>
    <w:tmpl w:val="E6F8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1428E"/>
    <w:multiLevelType w:val="hybridMultilevel"/>
    <w:tmpl w:val="2A543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C53A4A"/>
    <w:multiLevelType w:val="hybridMultilevel"/>
    <w:tmpl w:val="B1BC1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A8471C"/>
    <w:multiLevelType w:val="hybridMultilevel"/>
    <w:tmpl w:val="488A4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B2B29"/>
    <w:multiLevelType w:val="hybridMultilevel"/>
    <w:tmpl w:val="0B0E96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F626B4"/>
    <w:multiLevelType w:val="hybridMultilevel"/>
    <w:tmpl w:val="A7F4E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87050F"/>
    <w:multiLevelType w:val="hybridMultilevel"/>
    <w:tmpl w:val="BCFCC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6"/>
  </w:num>
  <w:num w:numId="4">
    <w:abstractNumId w:val="3"/>
  </w:num>
  <w:num w:numId="5">
    <w:abstractNumId w:val="7"/>
  </w:num>
  <w:num w:numId="6">
    <w:abstractNumId w:val="0"/>
  </w:num>
  <w:num w:numId="7">
    <w:abstractNumId w:val="8"/>
  </w:num>
  <w:num w:numId="8">
    <w:abstractNumId w:val="4"/>
  </w:num>
  <w:num w:numId="9">
    <w:abstractNumId w:val="12"/>
  </w:num>
  <w:num w:numId="10">
    <w:abstractNumId w:val="5"/>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3AAD"/>
    <w:rsid w:val="0003140B"/>
    <w:rsid w:val="00072D0D"/>
    <w:rsid w:val="000C0D8C"/>
    <w:rsid w:val="000D21A6"/>
    <w:rsid w:val="000D751A"/>
    <w:rsid w:val="000F0ECA"/>
    <w:rsid w:val="001C1C93"/>
    <w:rsid w:val="001D5283"/>
    <w:rsid w:val="0020555B"/>
    <w:rsid w:val="0024282A"/>
    <w:rsid w:val="002E0FBB"/>
    <w:rsid w:val="00310156"/>
    <w:rsid w:val="00325D6C"/>
    <w:rsid w:val="00332165"/>
    <w:rsid w:val="00376C07"/>
    <w:rsid w:val="00543FF7"/>
    <w:rsid w:val="00546A8A"/>
    <w:rsid w:val="00595CC6"/>
    <w:rsid w:val="00596F88"/>
    <w:rsid w:val="005E7631"/>
    <w:rsid w:val="006108A2"/>
    <w:rsid w:val="006504D3"/>
    <w:rsid w:val="006C6C63"/>
    <w:rsid w:val="006D1B2F"/>
    <w:rsid w:val="007319DE"/>
    <w:rsid w:val="00746C35"/>
    <w:rsid w:val="007617EC"/>
    <w:rsid w:val="00766D03"/>
    <w:rsid w:val="00777A54"/>
    <w:rsid w:val="0079206F"/>
    <w:rsid w:val="007B4B38"/>
    <w:rsid w:val="007C5622"/>
    <w:rsid w:val="00803CF1"/>
    <w:rsid w:val="00835148"/>
    <w:rsid w:val="00845566"/>
    <w:rsid w:val="00874BAA"/>
    <w:rsid w:val="008953F9"/>
    <w:rsid w:val="008B0803"/>
    <w:rsid w:val="008F459C"/>
    <w:rsid w:val="00907FDD"/>
    <w:rsid w:val="00971C0E"/>
    <w:rsid w:val="009A629F"/>
    <w:rsid w:val="009D66AD"/>
    <w:rsid w:val="00A13DD8"/>
    <w:rsid w:val="00A22CEC"/>
    <w:rsid w:val="00A33571"/>
    <w:rsid w:val="00A81B1F"/>
    <w:rsid w:val="00AF4293"/>
    <w:rsid w:val="00B248FE"/>
    <w:rsid w:val="00B46B78"/>
    <w:rsid w:val="00B70F49"/>
    <w:rsid w:val="00BD7008"/>
    <w:rsid w:val="00BE7ECE"/>
    <w:rsid w:val="00C230A0"/>
    <w:rsid w:val="00C62C89"/>
    <w:rsid w:val="00C76B24"/>
    <w:rsid w:val="00CA42D9"/>
    <w:rsid w:val="00CA4908"/>
    <w:rsid w:val="00D07DAB"/>
    <w:rsid w:val="00D36F01"/>
    <w:rsid w:val="00D94C6F"/>
    <w:rsid w:val="00DB18ED"/>
    <w:rsid w:val="00DF235B"/>
    <w:rsid w:val="00E657CE"/>
    <w:rsid w:val="00E82BF5"/>
    <w:rsid w:val="00ED40B8"/>
    <w:rsid w:val="00EE1A43"/>
    <w:rsid w:val="00FD2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4C5ECFF2"/>
  <w15:chartTrackingRefBased/>
  <w15:docId w15:val="{7B82B798-F9B5-47FF-9BC1-0C7C65A75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74C"/>
    <w:rPr>
      <w:sz w:val="24"/>
      <w:szCs w:val="24"/>
    </w:rPr>
  </w:style>
  <w:style w:type="paragraph" w:styleId="Heading1">
    <w:name w:val="heading 1"/>
    <w:basedOn w:val="Normal"/>
    <w:next w:val="Normal"/>
    <w:link w:val="Heading1Char"/>
    <w:uiPriority w:val="9"/>
    <w:qFormat/>
    <w:rsid w:val="005F3AAD"/>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5F3AAD"/>
    <w:pPr>
      <w:tabs>
        <w:tab w:val="center" w:pos="4320"/>
        <w:tab w:val="right" w:pos="8640"/>
      </w:tabs>
    </w:pPr>
  </w:style>
  <w:style w:type="character" w:customStyle="1" w:styleId="HeaderChar">
    <w:name w:val="Header Char"/>
    <w:basedOn w:val="DefaultParagraphFont"/>
    <w:link w:val="Header"/>
    <w:uiPriority w:val="99"/>
    <w:rsid w:val="005F3AAD"/>
  </w:style>
  <w:style w:type="paragraph" w:styleId="Footer">
    <w:name w:val="footer"/>
    <w:basedOn w:val="Normal"/>
    <w:link w:val="FooterChar"/>
    <w:uiPriority w:val="99"/>
    <w:unhideWhenUsed/>
    <w:rsid w:val="005F3AAD"/>
    <w:pPr>
      <w:tabs>
        <w:tab w:val="center" w:pos="4320"/>
        <w:tab w:val="right" w:pos="8640"/>
      </w:tabs>
    </w:pPr>
  </w:style>
  <w:style w:type="character" w:customStyle="1" w:styleId="FooterChar">
    <w:name w:val="Footer Char"/>
    <w:basedOn w:val="DefaultParagraphFont"/>
    <w:link w:val="Footer"/>
    <w:uiPriority w:val="99"/>
    <w:rsid w:val="005F3AAD"/>
  </w:style>
  <w:style w:type="character" w:customStyle="1" w:styleId="Heading1Char">
    <w:name w:val="Heading 1 Char"/>
    <w:link w:val="Heading1"/>
    <w:uiPriority w:val="9"/>
    <w:rsid w:val="005F3AAD"/>
    <w:rPr>
      <w:rFonts w:ascii="Calibri" w:eastAsia="Times New Roman" w:hAnsi="Calibri" w:cs="Times New Roman"/>
      <w:b/>
      <w:bCs/>
      <w:color w:val="345A8A"/>
      <w:sz w:val="32"/>
      <w:szCs w:val="32"/>
    </w:rPr>
  </w:style>
  <w:style w:type="character" w:styleId="Hyperlink">
    <w:name w:val="Hyperlink"/>
    <w:uiPriority w:val="99"/>
    <w:semiHidden/>
    <w:unhideWhenUsed/>
    <w:rsid w:val="00D502C2"/>
    <w:rPr>
      <w:color w:val="0000FF"/>
      <w:u w:val="single"/>
    </w:rPr>
  </w:style>
  <w:style w:type="paragraph" w:styleId="ListParagraph">
    <w:name w:val="List Paragraph"/>
    <w:basedOn w:val="Normal"/>
    <w:uiPriority w:val="34"/>
    <w:qFormat/>
    <w:rsid w:val="00D502C2"/>
    <w:pPr>
      <w:ind w:left="720"/>
      <w:contextualSpacing/>
    </w:pPr>
  </w:style>
  <w:style w:type="paragraph" w:styleId="BalloonText">
    <w:name w:val="Balloon Text"/>
    <w:basedOn w:val="Normal"/>
    <w:link w:val="BalloonTextChar"/>
    <w:uiPriority w:val="99"/>
    <w:semiHidden/>
    <w:unhideWhenUsed/>
    <w:rsid w:val="00C76B24"/>
    <w:rPr>
      <w:rFonts w:ascii="Tahoma" w:hAnsi="Tahoma" w:cs="Tahoma"/>
      <w:sz w:val="16"/>
      <w:szCs w:val="16"/>
    </w:rPr>
  </w:style>
  <w:style w:type="character" w:customStyle="1" w:styleId="BalloonTextChar">
    <w:name w:val="Balloon Text Char"/>
    <w:link w:val="BalloonText"/>
    <w:uiPriority w:val="99"/>
    <w:semiHidden/>
    <w:rsid w:val="00C76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626256F40CF46B2303E1B590D0C29" ma:contentTypeVersion="15" ma:contentTypeDescription="Create a new document." ma:contentTypeScope="" ma:versionID="3e073f708f11ff673753ee7b33e407ec">
  <xsd:schema xmlns:xsd="http://www.w3.org/2001/XMLSchema" xmlns:xs="http://www.w3.org/2001/XMLSchema" xmlns:p="http://schemas.microsoft.com/office/2006/metadata/properties" xmlns:ns1="http://schemas.microsoft.com/sharepoint/v3" xmlns:ns3="618022ed-c081-4e05-b613-b2e07ea67800" xmlns:ns4="912c21c3-1fff-4f47-810b-bcfb8133bacd" targetNamespace="http://schemas.microsoft.com/office/2006/metadata/properties" ma:root="true" ma:fieldsID="907decfd2f8a1520513855512cba6645" ns1:_="" ns3:_="" ns4:_="">
    <xsd:import namespace="http://schemas.microsoft.com/sharepoint/v3"/>
    <xsd:import namespace="618022ed-c081-4e05-b613-b2e07ea67800"/>
    <xsd:import namespace="912c21c3-1fff-4f47-810b-bcfb8133ba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022ed-c081-4e05-b613-b2e07ea6780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c21c3-1fff-4f47-810b-bcfb8133ba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031C21-9697-4AD2-8072-544AC4B8A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8022ed-c081-4e05-b613-b2e07ea67800"/>
    <ds:schemaRef ds:uri="912c21c3-1fff-4f47-810b-bcfb8133b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A34D0F-C9E5-4F16-8BC1-E5BF4D1DF3AA}">
  <ds:schemaRefs>
    <ds:schemaRef ds:uri="http://schemas.microsoft.com/sharepoint/v3/contenttype/forms"/>
  </ds:schemaRefs>
</ds:datastoreItem>
</file>

<file path=customXml/itemProps3.xml><?xml version="1.0" encoding="utf-8"?>
<ds:datastoreItem xmlns:ds="http://schemas.openxmlformats.org/officeDocument/2006/customXml" ds:itemID="{6E439108-6C26-4D2D-BB2E-549CFAF883F9}">
  <ds:schemaRefs>
    <ds:schemaRef ds:uri="http://purl.org/dc/terms/"/>
    <ds:schemaRef ds:uri="http://www.w3.org/XML/1998/namespace"/>
    <ds:schemaRef ds:uri="http://schemas.microsoft.com/office/2006/documentManagement/types"/>
    <ds:schemaRef ds:uri="http://schemas.microsoft.com/sharepoint/v3"/>
    <ds:schemaRef ds:uri="http://purl.org/dc/dcmitype/"/>
    <ds:schemaRef ds:uri="http://schemas.microsoft.com/office/infopath/2007/PartnerControls"/>
    <ds:schemaRef ds:uri="http://purl.org/dc/elements/1.1/"/>
    <ds:schemaRef ds:uri="http://schemas.openxmlformats.org/package/2006/metadata/core-properties"/>
    <ds:schemaRef ds:uri="912c21c3-1fff-4f47-810b-bcfb8133bacd"/>
    <ds:schemaRef ds:uri="618022ed-c081-4e05-b613-b2e07ea6780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Advanced Geography</vt:lpstr>
    </vt:vector>
  </TitlesOfParts>
  <Company>Fortbend ISD</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Geography</dc:title>
  <dc:subject/>
  <dc:creator>Taylor Pulido</dc:creator>
  <cp:keywords/>
  <dc:description/>
  <cp:lastModifiedBy>Pulido, Taylor</cp:lastModifiedBy>
  <cp:revision>2</cp:revision>
  <cp:lastPrinted>2018-08-17T12:45:00Z</cp:lastPrinted>
  <dcterms:created xsi:type="dcterms:W3CDTF">2022-08-14T22:43:00Z</dcterms:created>
  <dcterms:modified xsi:type="dcterms:W3CDTF">2022-08-14T22:43:00Z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0x010100760626256F40CF46B2303E1B590D0C29</vt:lpwstr>
  </property>
</Properties>
</file>